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A0B" w:rsidRPr="00E8375E" w:rsidRDefault="00494A0B" w:rsidP="00E837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4A0B" w:rsidRDefault="00494A0B" w:rsidP="00E837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375E" w:rsidRDefault="00E8375E" w:rsidP="00E837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375E" w:rsidRPr="00E8375E" w:rsidRDefault="00E8375E" w:rsidP="00E837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6ACA" w:rsidRPr="00E8375E" w:rsidRDefault="00D958F3" w:rsidP="00E837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375E">
        <w:rPr>
          <w:rFonts w:ascii="Times New Roman" w:hAnsi="Times New Roman" w:cs="Times New Roman"/>
          <w:sz w:val="24"/>
          <w:szCs w:val="24"/>
        </w:rPr>
        <w:t>Should Tipping in Restaurant Be Mandatory</w:t>
      </w:r>
    </w:p>
    <w:p w:rsidR="00494A0B" w:rsidRPr="00E8375E" w:rsidRDefault="00D958F3" w:rsidP="00E837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375E">
        <w:rPr>
          <w:rFonts w:ascii="Times New Roman" w:hAnsi="Times New Roman" w:cs="Times New Roman"/>
          <w:sz w:val="24"/>
          <w:szCs w:val="24"/>
        </w:rPr>
        <w:t>Student’s Name</w:t>
      </w:r>
    </w:p>
    <w:p w:rsidR="00494A0B" w:rsidRPr="00E8375E" w:rsidRDefault="00D958F3" w:rsidP="00E837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375E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494A0B" w:rsidRPr="00E8375E" w:rsidRDefault="00494A0B" w:rsidP="00E837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4A0B" w:rsidRPr="00E8375E" w:rsidRDefault="00494A0B" w:rsidP="00E837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4A0B" w:rsidRPr="00E8375E" w:rsidRDefault="00494A0B" w:rsidP="00E837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4A0B" w:rsidRPr="00E8375E" w:rsidRDefault="00494A0B" w:rsidP="00E837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4A0B" w:rsidRPr="00E8375E" w:rsidRDefault="00494A0B" w:rsidP="00E837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4A0B" w:rsidRPr="00E8375E" w:rsidRDefault="00494A0B" w:rsidP="00E837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4A0B" w:rsidRPr="00E8375E" w:rsidRDefault="00494A0B" w:rsidP="00E837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4A0B" w:rsidRPr="00E8375E" w:rsidRDefault="00494A0B" w:rsidP="00E837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4A0B" w:rsidRPr="00E8375E" w:rsidRDefault="00494A0B" w:rsidP="00E837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4A0B" w:rsidRPr="00E8375E" w:rsidRDefault="00494A0B" w:rsidP="00E837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4A0B" w:rsidRPr="00E8375E" w:rsidRDefault="00494A0B" w:rsidP="00E837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4A0B" w:rsidRPr="00E8375E" w:rsidRDefault="00494A0B" w:rsidP="00E837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4A0B" w:rsidRPr="00E8375E" w:rsidRDefault="00494A0B" w:rsidP="00E837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4A0B" w:rsidRPr="00E8375E" w:rsidRDefault="00494A0B" w:rsidP="00E837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4A0B" w:rsidRPr="00E8375E" w:rsidRDefault="00494A0B" w:rsidP="00E837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4A0B" w:rsidRPr="00E8375E" w:rsidRDefault="00494A0B" w:rsidP="00E837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4A0B" w:rsidRPr="00E8375E" w:rsidRDefault="00494A0B" w:rsidP="00E837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4A0B" w:rsidRPr="00E8375E" w:rsidRDefault="00494A0B" w:rsidP="00E8375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94A0B" w:rsidRPr="00E8375E" w:rsidRDefault="00D958F3" w:rsidP="00E8375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375E">
        <w:rPr>
          <w:rFonts w:ascii="Times New Roman" w:hAnsi="Times New Roman" w:cs="Times New Roman"/>
          <w:sz w:val="24"/>
          <w:szCs w:val="24"/>
        </w:rPr>
        <w:lastRenderedPageBreak/>
        <w:t>Should Tipping In Restaurant Be Mandatory</w:t>
      </w:r>
    </w:p>
    <w:p w:rsidR="00186135" w:rsidRPr="00E8375E" w:rsidRDefault="00D958F3" w:rsidP="004A104D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8375E">
        <w:rPr>
          <w:rFonts w:ascii="Times New Roman" w:hAnsi="Times New Roman" w:cs="Times New Roman"/>
          <w:sz w:val="24"/>
          <w:szCs w:val="24"/>
        </w:rPr>
        <w:t>One of the reasons why I chose this topic is based on personal experience in various restaurants.</w:t>
      </w:r>
      <w:r w:rsidR="008A3452" w:rsidRPr="00E8375E">
        <w:rPr>
          <w:rFonts w:ascii="Times New Roman" w:hAnsi="Times New Roman" w:cs="Times New Roman"/>
          <w:sz w:val="24"/>
          <w:szCs w:val="24"/>
        </w:rPr>
        <w:t xml:space="preserve"> I have interacted a lot with employees of certain restaurants and</w:t>
      </w:r>
      <w:r w:rsidR="00AB6B79" w:rsidRPr="00E8375E">
        <w:rPr>
          <w:rFonts w:ascii="Times New Roman" w:hAnsi="Times New Roman" w:cs="Times New Roman"/>
          <w:sz w:val="24"/>
          <w:szCs w:val="24"/>
        </w:rPr>
        <w:t xml:space="preserve"> note</w:t>
      </w:r>
      <w:r w:rsidR="00790843" w:rsidRPr="00E8375E">
        <w:rPr>
          <w:rFonts w:ascii="Times New Roman" w:hAnsi="Times New Roman" w:cs="Times New Roman"/>
          <w:sz w:val="24"/>
          <w:szCs w:val="24"/>
        </w:rPr>
        <w:t>d their responses regarding tipping</w:t>
      </w:r>
      <w:r w:rsidR="008A3452" w:rsidRPr="00E8375E">
        <w:rPr>
          <w:rFonts w:ascii="Times New Roman" w:hAnsi="Times New Roman" w:cs="Times New Roman"/>
          <w:sz w:val="24"/>
          <w:szCs w:val="24"/>
        </w:rPr>
        <w:t xml:space="preserve">. </w:t>
      </w:r>
      <w:r w:rsidR="00AB6B79" w:rsidRPr="00E8375E">
        <w:rPr>
          <w:rFonts w:ascii="Times New Roman" w:hAnsi="Times New Roman" w:cs="Times New Roman"/>
          <w:sz w:val="24"/>
          <w:szCs w:val="24"/>
        </w:rPr>
        <w:t>Ge</w:t>
      </w:r>
      <w:r w:rsidR="00BC051D" w:rsidRPr="00E8375E">
        <w:rPr>
          <w:rFonts w:ascii="Times New Roman" w:hAnsi="Times New Roman" w:cs="Times New Roman"/>
          <w:sz w:val="24"/>
          <w:szCs w:val="24"/>
        </w:rPr>
        <w:t>nerally, these workers usually feel good whe</w:t>
      </w:r>
      <w:r w:rsidR="00535AA4" w:rsidRPr="00E8375E">
        <w:rPr>
          <w:rFonts w:ascii="Times New Roman" w:hAnsi="Times New Roman" w:cs="Times New Roman"/>
          <w:sz w:val="24"/>
          <w:szCs w:val="24"/>
        </w:rPr>
        <w:t xml:space="preserve">n they receive tips because tips are not </w:t>
      </w:r>
      <w:r w:rsidR="00BC051D" w:rsidRPr="00E8375E">
        <w:rPr>
          <w:rFonts w:ascii="Times New Roman" w:hAnsi="Times New Roman" w:cs="Times New Roman"/>
          <w:sz w:val="24"/>
          <w:szCs w:val="24"/>
        </w:rPr>
        <w:t>recorded as</w:t>
      </w:r>
      <w:r w:rsidR="00611D90" w:rsidRPr="00E8375E">
        <w:rPr>
          <w:rFonts w:ascii="Times New Roman" w:hAnsi="Times New Roman" w:cs="Times New Roman"/>
          <w:sz w:val="24"/>
          <w:szCs w:val="24"/>
        </w:rPr>
        <w:t xml:space="preserve"> part of their monthly incomes.</w:t>
      </w:r>
      <w:r w:rsidR="00790843" w:rsidRPr="00E8375E">
        <w:rPr>
          <w:rFonts w:ascii="Times New Roman" w:hAnsi="Times New Roman" w:cs="Times New Roman"/>
          <w:sz w:val="24"/>
          <w:szCs w:val="24"/>
        </w:rPr>
        <w:t xml:space="preserve"> I have also tipped many restaurant workers based on their work ethics. For instance, some of these workers have good characters such as punctuality, humbleness, smartness, integrity, and a positive attitude. All of these traits can attract customers to give tips. </w:t>
      </w:r>
      <w:r w:rsidR="00AE0D0F" w:rsidRPr="00E8375E">
        <w:rPr>
          <w:rFonts w:ascii="Times New Roman" w:hAnsi="Times New Roman" w:cs="Times New Roman"/>
          <w:sz w:val="24"/>
          <w:szCs w:val="24"/>
        </w:rPr>
        <w:t xml:space="preserve">I also selected this topic </w:t>
      </w:r>
      <w:r w:rsidR="005A4E8A" w:rsidRPr="00E8375E">
        <w:rPr>
          <w:rFonts w:ascii="Times New Roman" w:hAnsi="Times New Roman" w:cs="Times New Roman"/>
          <w:sz w:val="24"/>
          <w:szCs w:val="24"/>
        </w:rPr>
        <w:t xml:space="preserve">because there are several secondary sources that </w:t>
      </w:r>
      <w:r w:rsidR="00B95E42" w:rsidRPr="00E8375E">
        <w:rPr>
          <w:rFonts w:ascii="Times New Roman" w:hAnsi="Times New Roman" w:cs="Times New Roman"/>
          <w:sz w:val="24"/>
          <w:szCs w:val="24"/>
        </w:rPr>
        <w:t>rel</w:t>
      </w:r>
      <w:r w:rsidR="003F1828" w:rsidRPr="00E8375E">
        <w:rPr>
          <w:rFonts w:ascii="Times New Roman" w:hAnsi="Times New Roman" w:cs="Times New Roman"/>
          <w:sz w:val="24"/>
          <w:szCs w:val="24"/>
        </w:rPr>
        <w:t xml:space="preserve">ate to tipping in restaurants. I will use these credible sources </w:t>
      </w:r>
      <w:r w:rsidR="009327BA" w:rsidRPr="00E8375E">
        <w:rPr>
          <w:rFonts w:ascii="Times New Roman" w:hAnsi="Times New Roman" w:cs="Times New Roman"/>
          <w:sz w:val="24"/>
          <w:szCs w:val="24"/>
        </w:rPr>
        <w:t xml:space="preserve">to support my topic sentences, </w:t>
      </w:r>
      <w:r w:rsidR="003E16F9" w:rsidRPr="00E8375E">
        <w:rPr>
          <w:rFonts w:ascii="Times New Roman" w:hAnsi="Times New Roman" w:cs="Times New Roman"/>
          <w:sz w:val="24"/>
          <w:szCs w:val="24"/>
        </w:rPr>
        <w:t>thus making persuasive claims.</w:t>
      </w:r>
      <w:r w:rsidR="006D4F4F" w:rsidRPr="00E837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3C18" w:rsidRPr="00E8375E" w:rsidRDefault="00D958F3" w:rsidP="00E8375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375E">
        <w:rPr>
          <w:rFonts w:ascii="Times New Roman" w:hAnsi="Times New Roman" w:cs="Times New Roman"/>
          <w:b/>
          <w:sz w:val="24"/>
          <w:szCs w:val="24"/>
        </w:rPr>
        <w:t>References to back this topic</w:t>
      </w:r>
    </w:p>
    <w:p w:rsidR="00186135" w:rsidRPr="004A104D" w:rsidRDefault="00D958F3" w:rsidP="00E8375E">
      <w:pPr>
        <w:spacing w:after="0"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4A104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Gössling, </w:t>
      </w:r>
      <w:r w:rsidRPr="004A104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S., Fernandez, S., Martin-Rios, C., Reyes, S. P., Fointiat, V., Isaac, R. K., &amp; Lunde, M. (2020). Restaurant tipping in Europe: a comparative assessment. </w:t>
      </w:r>
      <w:r w:rsidRPr="004A104D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Current Issues in Tourism</w:t>
      </w:r>
      <w:r w:rsidRPr="004A104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 1-13.</w:t>
      </w:r>
      <w:r w:rsidR="004A104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</w:p>
    <w:p w:rsidR="004A104D" w:rsidRPr="00E8375E" w:rsidRDefault="00D958F3" w:rsidP="00E8375E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837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source is relevant for this topic because </w:t>
      </w:r>
      <w:r w:rsidR="008C6436" w:rsidRPr="00E837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 discusses tipping in the tourism</w:t>
      </w:r>
      <w:r w:rsidR="00AF1406" w:rsidRPr="00E837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hospitality industry.</w:t>
      </w:r>
      <w:r w:rsidR="00B77237" w:rsidRPr="00E837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Some of the crucial issues addressed by this article include the economic value of tipping as well as its d</w:t>
      </w:r>
      <w:r w:rsidR="001035CE" w:rsidRPr="00E837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ownsides in terms of tax evasion and inequality in the workplace.</w:t>
      </w:r>
    </w:p>
    <w:p w:rsidR="00540F0E" w:rsidRPr="004A104D" w:rsidRDefault="00D958F3" w:rsidP="00E8375E">
      <w:pPr>
        <w:spacing w:after="0" w:line="480" w:lineRule="auto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4A104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Hall, T. (2018).</w:t>
      </w:r>
      <w:r w:rsidRPr="004A104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Restaurant tipping and discrimination: Exploring the implications of automatic gratuities. </w:t>
      </w:r>
      <w:r w:rsidRPr="004A104D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Cornell Hospitality Quarterly</w:t>
      </w:r>
      <w:r w:rsidRPr="004A104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, </w:t>
      </w:r>
      <w:r w:rsidRPr="004A104D">
        <w:rPr>
          <w:rFonts w:ascii="Times New Roman" w:hAnsi="Times New Roman" w:cs="Times New Roman"/>
          <w:b/>
          <w:i/>
          <w:iCs/>
          <w:color w:val="222222"/>
          <w:sz w:val="24"/>
          <w:szCs w:val="24"/>
          <w:shd w:val="clear" w:color="auto" w:fill="FFFFFF"/>
        </w:rPr>
        <w:t>59</w:t>
      </w:r>
      <w:r w:rsidRPr="004A104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(3), 296-303.</w:t>
      </w:r>
    </w:p>
    <w:p w:rsidR="00540F0E" w:rsidRPr="00E8375E" w:rsidRDefault="00D958F3" w:rsidP="00E8375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837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This article is also essential for this essay because it discusses </w:t>
      </w:r>
      <w:r w:rsidR="00844808" w:rsidRPr="00E837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racial disparities that emerge</w:t>
      </w:r>
      <w:r w:rsidRPr="00E837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 a result of tipp</w:t>
      </w:r>
      <w:r w:rsidRPr="00E837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ing in restaurants. </w:t>
      </w:r>
      <w:r w:rsidR="00844808" w:rsidRPr="00E837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7C1823" w:rsidRPr="00E837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source hypothesizes</w:t>
      </w:r>
      <w:r w:rsidR="00844808" w:rsidRPr="00E837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some of the restaurant workers are likely to discriminate against customers based on their tipping abilities. </w:t>
      </w:r>
      <w:r w:rsidR="007C1823" w:rsidRPr="00E837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For instance, it is perceived that </w:t>
      </w:r>
      <w:r w:rsidR="00E9324C" w:rsidRPr="00E837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Black patr</w:t>
      </w:r>
      <w:bookmarkStart w:id="0" w:name="_GoBack"/>
      <w:bookmarkEnd w:id="0"/>
      <w:r w:rsidR="00E9324C" w:rsidRPr="00E837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ons give</w:t>
      </w:r>
      <w:r w:rsidR="007C1823" w:rsidRPr="00E837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small tips as compared to their white counterparts.  </w:t>
      </w:r>
      <w:r w:rsidR="009A0D17" w:rsidRPr="00E837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Such perceptions </w:t>
      </w:r>
      <w:r w:rsidR="00CB53E1" w:rsidRPr="00E837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can fuel racial discrimination in restaurants. </w:t>
      </w:r>
    </w:p>
    <w:sectPr w:rsidR="00540F0E" w:rsidRPr="00E8375E" w:rsidSect="00494A0B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8F3" w:rsidRDefault="00D958F3">
      <w:pPr>
        <w:spacing w:after="0" w:line="240" w:lineRule="auto"/>
      </w:pPr>
      <w:r>
        <w:separator/>
      </w:r>
    </w:p>
  </w:endnote>
  <w:endnote w:type="continuationSeparator" w:id="0">
    <w:p w:rsidR="00D958F3" w:rsidRDefault="00D95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8F3" w:rsidRDefault="00D958F3">
      <w:pPr>
        <w:spacing w:after="0" w:line="240" w:lineRule="auto"/>
      </w:pPr>
      <w:r>
        <w:separator/>
      </w:r>
    </w:p>
  </w:footnote>
  <w:footnote w:type="continuationSeparator" w:id="0">
    <w:p w:rsidR="00D958F3" w:rsidRDefault="00D95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21065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494A0B" w:rsidRDefault="00D958F3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SHOULD TIPPING IN RESTAURANT BE MANDATORY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</w:t>
        </w:r>
        <w:r w:rsidRPr="00494A0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94A0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94A0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742A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94A0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94A0B" w:rsidRDefault="00494A0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A0B" w:rsidRPr="00494A0B" w:rsidRDefault="00D958F3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SHOULD TIPPING IN RESTAURANT BE MANDATORY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A0B"/>
    <w:rsid w:val="000742AB"/>
    <w:rsid w:val="001035CE"/>
    <w:rsid w:val="00186135"/>
    <w:rsid w:val="002B397E"/>
    <w:rsid w:val="00386B92"/>
    <w:rsid w:val="00394D1A"/>
    <w:rsid w:val="003C3C18"/>
    <w:rsid w:val="003E16F9"/>
    <w:rsid w:val="003F1828"/>
    <w:rsid w:val="004604F0"/>
    <w:rsid w:val="00466F5D"/>
    <w:rsid w:val="00491162"/>
    <w:rsid w:val="00494A0B"/>
    <w:rsid w:val="004A104D"/>
    <w:rsid w:val="00535AA4"/>
    <w:rsid w:val="00540F0E"/>
    <w:rsid w:val="005A4E8A"/>
    <w:rsid w:val="00611D90"/>
    <w:rsid w:val="0061706B"/>
    <w:rsid w:val="006325CC"/>
    <w:rsid w:val="006D4F4F"/>
    <w:rsid w:val="00790843"/>
    <w:rsid w:val="007C1823"/>
    <w:rsid w:val="007D1AA9"/>
    <w:rsid w:val="00844808"/>
    <w:rsid w:val="008700AF"/>
    <w:rsid w:val="008A3452"/>
    <w:rsid w:val="008C6436"/>
    <w:rsid w:val="008C6ACA"/>
    <w:rsid w:val="009327BA"/>
    <w:rsid w:val="009A0D17"/>
    <w:rsid w:val="00AB6B79"/>
    <w:rsid w:val="00AE0D0F"/>
    <w:rsid w:val="00AF1406"/>
    <w:rsid w:val="00B77237"/>
    <w:rsid w:val="00B95E42"/>
    <w:rsid w:val="00BA1743"/>
    <w:rsid w:val="00BC051D"/>
    <w:rsid w:val="00CB53E1"/>
    <w:rsid w:val="00CE0A5C"/>
    <w:rsid w:val="00D958F3"/>
    <w:rsid w:val="00E21081"/>
    <w:rsid w:val="00E8375E"/>
    <w:rsid w:val="00E9324C"/>
    <w:rsid w:val="00EE6810"/>
    <w:rsid w:val="00F27248"/>
    <w:rsid w:val="00F721DE"/>
    <w:rsid w:val="00FD1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4A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A0B"/>
  </w:style>
  <w:style w:type="paragraph" w:styleId="Footer">
    <w:name w:val="footer"/>
    <w:basedOn w:val="Normal"/>
    <w:link w:val="FooterChar"/>
    <w:uiPriority w:val="99"/>
    <w:unhideWhenUsed/>
    <w:rsid w:val="00494A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A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4A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A0B"/>
  </w:style>
  <w:style w:type="paragraph" w:styleId="Footer">
    <w:name w:val="footer"/>
    <w:basedOn w:val="Normal"/>
    <w:link w:val="FooterChar"/>
    <w:uiPriority w:val="99"/>
    <w:unhideWhenUsed/>
    <w:rsid w:val="00494A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A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2</cp:revision>
  <dcterms:created xsi:type="dcterms:W3CDTF">2020-11-19T01:38:00Z</dcterms:created>
  <dcterms:modified xsi:type="dcterms:W3CDTF">2020-11-19T01:38:00Z</dcterms:modified>
</cp:coreProperties>
</file>